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9A6701" w:rsidTr="008D61E2">
        <w:tc>
          <w:tcPr>
            <w:tcW w:w="5068" w:type="dxa"/>
          </w:tcPr>
          <w:p w:rsidR="009A6701" w:rsidRDefault="009A6701" w:rsidP="009A67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Бухгалтерия</w:t>
            </w:r>
          </w:p>
        </w:tc>
        <w:tc>
          <w:tcPr>
            <w:tcW w:w="5069" w:type="dxa"/>
          </w:tcPr>
          <w:p w:rsidR="009A6701" w:rsidRDefault="009A6701" w:rsidP="009A6701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 ООО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«Вента»</w:t>
            </w:r>
          </w:p>
        </w:tc>
      </w:tr>
      <w:tr w:rsidR="009A6701" w:rsidTr="008D61E2">
        <w:tc>
          <w:tcPr>
            <w:tcW w:w="5068" w:type="dxa"/>
          </w:tcPr>
          <w:p w:rsidR="009A6701" w:rsidRDefault="009A6701" w:rsidP="009A67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о переводе</w:t>
            </w:r>
          </w:p>
        </w:tc>
        <w:tc>
          <w:tcPr>
            <w:tcW w:w="5069" w:type="dxa"/>
          </w:tcPr>
          <w:p w:rsidR="009A6701" w:rsidRDefault="009A6701" w:rsidP="009A6701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Дорогомилову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A6701" w:rsidTr="008D61E2">
        <w:tc>
          <w:tcPr>
            <w:tcW w:w="5068" w:type="dxa"/>
          </w:tcPr>
          <w:p w:rsidR="009A6701" w:rsidRDefault="009A6701" w:rsidP="009A67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10.11.2008 г. №4</w:t>
            </w:r>
          </w:p>
        </w:tc>
        <w:tc>
          <w:tcPr>
            <w:tcW w:w="5069" w:type="dxa"/>
          </w:tcPr>
          <w:p w:rsidR="009A6701" w:rsidRDefault="009A6701" w:rsidP="009A6701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701" w:rsidTr="008D61E2">
        <w:tc>
          <w:tcPr>
            <w:tcW w:w="5068" w:type="dxa"/>
          </w:tcPr>
          <w:p w:rsidR="009A6701" w:rsidRDefault="009A6701" w:rsidP="009A670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  <w:tc>
          <w:tcPr>
            <w:tcW w:w="5069" w:type="dxa"/>
          </w:tcPr>
          <w:p w:rsidR="009A6701" w:rsidRDefault="009A6701" w:rsidP="009A6701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6701" w:rsidRDefault="009A6701" w:rsidP="009A670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61E2" w:rsidRDefault="008D61E2" w:rsidP="009A670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61E2" w:rsidRDefault="008D61E2" w:rsidP="009A670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6701" w:rsidRDefault="009A6701" w:rsidP="009A67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с наличием вакантной должности главного бухгалтера предлагаю перевести на данную должность бухгалтера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категории Соболеву Валентину Ивановну.</w:t>
      </w:r>
    </w:p>
    <w:p w:rsidR="00000000" w:rsidRDefault="009A6701" w:rsidP="009A67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08.01.2005 г. имеет высшее экономическое образование и 5-ти летний стаж работы в должности бухгалтера. За время работы зарекомендовала себя грамотным специалистом, ответственным исполнительным работником. Соболева В.И. в марте 2006 г. повышала квалификацию в ФИНЭК, неоднократно принимала участие в специализированных семинарах по актуальным проблемам ведения бухгалтерского учета и налогообложения. В процессе работы показала себя как специалист, обладающий хорошими организаторскими способностями и коммуникабельностью. За время работы приобрела авторитет у коллег.</w:t>
      </w:r>
    </w:p>
    <w:p w:rsidR="009A6701" w:rsidRDefault="009A6701" w:rsidP="009A67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Считаю, что Соболева В.И</w:t>
      </w:r>
      <w:r w:rsidR="008D61E2">
        <w:rPr>
          <w:rFonts w:ascii="Times New Roman" w:hAnsi="Times New Roman" w:cs="Times New Roman"/>
          <w:sz w:val="28"/>
          <w:szCs w:val="28"/>
        </w:rPr>
        <w:t>. по своим деловым и личностным качествам отвечает всем требованиям, предъявляемым к претенденту на должность главного бухгалтера.</w:t>
      </w:r>
    </w:p>
    <w:p w:rsidR="008D61E2" w:rsidRDefault="008D61E2" w:rsidP="009A67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1E2" w:rsidRDefault="008D61E2" w:rsidP="009A670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6701" w:rsidRPr="009A6701" w:rsidRDefault="008D61E2" w:rsidP="008D61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Коммерческий 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Личная подпись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И.И. Петров</w:t>
      </w:r>
      <w:r w:rsidR="009A6701">
        <w:rPr>
          <w:rFonts w:ascii="Times New Roman" w:hAnsi="Times New Roman" w:cs="Times New Roman"/>
          <w:sz w:val="28"/>
          <w:szCs w:val="28"/>
        </w:rPr>
        <w:tab/>
      </w:r>
      <w:r w:rsidR="009A6701">
        <w:rPr>
          <w:rFonts w:ascii="Times New Roman" w:hAnsi="Times New Roman" w:cs="Times New Roman"/>
          <w:sz w:val="28"/>
          <w:szCs w:val="28"/>
        </w:rPr>
        <w:tab/>
      </w:r>
      <w:r w:rsidR="009A6701">
        <w:rPr>
          <w:rFonts w:ascii="Times New Roman" w:hAnsi="Times New Roman" w:cs="Times New Roman"/>
          <w:sz w:val="28"/>
          <w:szCs w:val="28"/>
        </w:rPr>
        <w:tab/>
      </w:r>
    </w:p>
    <w:sectPr w:rsidR="009A6701" w:rsidRPr="009A6701" w:rsidSect="009A670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3"/>
  <w:proofState w:spelling="clean" w:grammar="clean"/>
  <w:defaultTabStop w:val="708"/>
  <w:characterSpacingControl w:val="doNotCompress"/>
  <w:compat>
    <w:useFELayout/>
  </w:compat>
  <w:rsids>
    <w:rsidRoot w:val="009A6701"/>
    <w:rsid w:val="008D61E2"/>
    <w:rsid w:val="009A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7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A67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cp:lastPrinted>2008-04-03T06:44:00Z</cp:lastPrinted>
  <dcterms:created xsi:type="dcterms:W3CDTF">2008-04-03T06:29:00Z</dcterms:created>
  <dcterms:modified xsi:type="dcterms:W3CDTF">2008-04-03T06:44:00Z</dcterms:modified>
</cp:coreProperties>
</file>